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86A" w:rsidRDefault="0040686A" w:rsidP="00D7475F">
      <w:pPr>
        <w:jc w:val="center"/>
        <w:rPr>
          <w:rFonts w:ascii="Calibri" w:hAnsi="Calibri"/>
          <w:b/>
          <w:sz w:val="32"/>
          <w:szCs w:val="32"/>
        </w:rPr>
      </w:pPr>
    </w:p>
    <w:p w:rsidR="00D7475F" w:rsidRDefault="00D7475F" w:rsidP="00D7475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CONVOCAZIONE ESAME DI TIROCINIO STUDENTI </w:t>
      </w:r>
      <w:r w:rsidR="00BD6CE3">
        <w:rPr>
          <w:rFonts w:ascii="Calibri" w:hAnsi="Calibri"/>
          <w:b/>
          <w:sz w:val="32"/>
          <w:szCs w:val="32"/>
        </w:rPr>
        <w:t xml:space="preserve">I° E </w:t>
      </w:r>
      <w:r>
        <w:rPr>
          <w:rFonts w:ascii="Calibri" w:hAnsi="Calibri"/>
          <w:b/>
          <w:sz w:val="32"/>
          <w:szCs w:val="32"/>
        </w:rPr>
        <w:t>II° ANNO</w:t>
      </w:r>
    </w:p>
    <w:p w:rsidR="00D7475F" w:rsidRDefault="00FD7678" w:rsidP="00D7475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28 settembre</w:t>
      </w:r>
      <w:r w:rsidR="00D7475F">
        <w:rPr>
          <w:rFonts w:ascii="Calibri" w:hAnsi="Calibri"/>
          <w:b/>
          <w:sz w:val="32"/>
          <w:szCs w:val="32"/>
        </w:rPr>
        <w:t xml:space="preserve"> 202</w:t>
      </w:r>
      <w:r w:rsidR="00F65F2D">
        <w:rPr>
          <w:rFonts w:ascii="Calibri" w:hAnsi="Calibri"/>
          <w:b/>
          <w:sz w:val="32"/>
          <w:szCs w:val="32"/>
        </w:rPr>
        <w:t>3</w:t>
      </w:r>
      <w:r w:rsidR="00D7475F">
        <w:rPr>
          <w:rFonts w:ascii="Calibri" w:hAnsi="Calibri"/>
          <w:b/>
          <w:sz w:val="32"/>
          <w:szCs w:val="32"/>
        </w:rPr>
        <w:t xml:space="preserve"> ORE 9</w:t>
      </w:r>
      <w:r w:rsidR="00782404">
        <w:rPr>
          <w:rFonts w:ascii="Calibri" w:hAnsi="Calibri"/>
          <w:b/>
          <w:sz w:val="32"/>
          <w:szCs w:val="32"/>
        </w:rPr>
        <w:t xml:space="preserve"> (</w:t>
      </w:r>
      <w:r w:rsidR="00782404" w:rsidRPr="001B3A53">
        <w:rPr>
          <w:rFonts w:ascii="Calibri" w:hAnsi="Calibri"/>
          <w:b/>
          <w:sz w:val="24"/>
          <w:szCs w:val="24"/>
          <w:highlight w:val="yellow"/>
        </w:rPr>
        <w:t>ACCOGLIENZA PREVISTA ALLE ORE 8,30</w:t>
      </w:r>
      <w:r w:rsidR="00782404">
        <w:rPr>
          <w:rFonts w:ascii="Calibri" w:hAnsi="Calibri"/>
          <w:b/>
          <w:sz w:val="32"/>
          <w:szCs w:val="32"/>
        </w:rPr>
        <w:t>)</w:t>
      </w:r>
      <w:r w:rsidR="00D7475F">
        <w:rPr>
          <w:rFonts w:ascii="Calibri" w:hAnsi="Calibri"/>
          <w:b/>
          <w:sz w:val="32"/>
          <w:szCs w:val="32"/>
        </w:rPr>
        <w:t xml:space="preserve"> </w:t>
      </w:r>
    </w:p>
    <w:p w:rsidR="00D7475F" w:rsidRDefault="00D7475F" w:rsidP="00D7475F">
      <w:pPr>
        <w:jc w:val="center"/>
        <w:rPr>
          <w:rFonts w:ascii="Calibri" w:hAnsi="Calibri"/>
          <w:b/>
        </w:rPr>
      </w:pPr>
    </w:p>
    <w:p w:rsidR="00D7475F" w:rsidRDefault="00D7475F" w:rsidP="00D7475F">
      <w:pPr>
        <w:jc w:val="center"/>
        <w:rPr>
          <w:rFonts w:ascii="Calibri" w:hAnsi="Calibri"/>
          <w:b/>
        </w:rPr>
      </w:pPr>
    </w:p>
    <w:p w:rsidR="00D7475F" w:rsidRDefault="00D7475F" w:rsidP="00D747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CRITERI E DOCUMENTAZIONE DA POSSEDERE PER LA PARTECIPAZIONE ALL’ESAME</w:t>
      </w:r>
    </w:p>
    <w:p w:rsidR="00D7475F" w:rsidRDefault="00D7475F" w:rsidP="00D7475F">
      <w:pPr>
        <w:jc w:val="center"/>
        <w:rPr>
          <w:rFonts w:ascii="Calibri" w:hAnsi="Calibri"/>
          <w:b/>
        </w:rPr>
      </w:pPr>
    </w:p>
    <w:p w:rsidR="0058294F" w:rsidRPr="0058294F" w:rsidRDefault="0058294F" w:rsidP="0058294F">
      <w:pPr>
        <w:pStyle w:val="Paragrafoelenco1"/>
        <w:numPr>
          <w:ilvl w:val="3"/>
          <w:numId w:val="4"/>
        </w:numPr>
      </w:pPr>
      <w:r w:rsidRPr="0058294F">
        <w:t>CONCLUSIONE POSITIVA DEI DUE STAGE DI TIROCINIO PREVISTI PER IL SECONDO ANNO</w:t>
      </w:r>
      <w:r w:rsidR="00A42995">
        <w:t xml:space="preserve"> E UNO STAGE PER GLI STUDENTI DEL PRIMO ANNO</w:t>
      </w:r>
    </w:p>
    <w:p w:rsidR="0058294F" w:rsidRPr="0058294F" w:rsidRDefault="0058294F" w:rsidP="0058294F">
      <w:pPr>
        <w:pStyle w:val="Paragrafoelenco1"/>
        <w:numPr>
          <w:ilvl w:val="3"/>
          <w:numId w:val="4"/>
        </w:numPr>
      </w:pPr>
      <w:r w:rsidRPr="0058294F">
        <w:t>ASSENZA DI DEBITI ORARI DI TIROCINIO E DI STUDIO GUIDATO</w:t>
      </w:r>
    </w:p>
    <w:p w:rsidR="0058294F" w:rsidRPr="0058294F" w:rsidRDefault="00D7475F" w:rsidP="0058294F">
      <w:pPr>
        <w:pStyle w:val="Paragrafoelenco1"/>
        <w:numPr>
          <w:ilvl w:val="3"/>
          <w:numId w:val="4"/>
        </w:numPr>
      </w:pPr>
      <w:r w:rsidRPr="0058294F">
        <w:t>CARTA DI IDENTITA’ VALIDA</w:t>
      </w:r>
    </w:p>
    <w:p w:rsidR="00F65F2D" w:rsidRDefault="00F65F2D" w:rsidP="0058294F">
      <w:pPr>
        <w:spacing w:line="360" w:lineRule="auto"/>
        <w:jc w:val="both"/>
        <w:rPr>
          <w:rFonts w:ascii="Calibri" w:hAnsi="Calibri"/>
        </w:rPr>
      </w:pPr>
    </w:p>
    <w:p w:rsidR="00D7475F" w:rsidRPr="000B58FE" w:rsidRDefault="00D7475F" w:rsidP="0058294F">
      <w:pPr>
        <w:spacing w:line="360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GLI STUDENTI DOVRANNO PRESENTARSI NEL GIORNO INDICATO </w:t>
      </w:r>
      <w:r w:rsidRPr="000B58FE">
        <w:rPr>
          <w:rFonts w:ascii="Calibri" w:hAnsi="Calibri"/>
          <w:b/>
          <w:u w:val="single"/>
        </w:rPr>
        <w:t>RISPETTANDO RIGOROSAMENTE L’ORARIO DI CONVOCAZIONE.</w:t>
      </w:r>
      <w:r w:rsidR="003E5C10" w:rsidRPr="000B58FE">
        <w:rPr>
          <w:rFonts w:ascii="Calibri" w:hAnsi="Calibri"/>
          <w:b/>
          <w:u w:val="single"/>
        </w:rPr>
        <w:t xml:space="preserve"> </w:t>
      </w:r>
    </w:p>
    <w:p w:rsidR="000B58FE" w:rsidRDefault="00D7475F" w:rsidP="000B58FE">
      <w:pPr>
        <w:pStyle w:val="Paragrafoelenco1"/>
        <w:ind w:left="0"/>
      </w:pPr>
      <w:r>
        <w:t>SI RICORDA CHE</w:t>
      </w:r>
      <w:r w:rsidR="005628BB">
        <w:t xml:space="preserve"> È </w:t>
      </w:r>
      <w:r>
        <w:t>PROIBITO L’USO DEL CELLULARE DURANTE LE PROVE</w:t>
      </w:r>
      <w:r w:rsidR="000B58FE">
        <w:t xml:space="preserve">, MA </w:t>
      </w:r>
      <w:r w:rsidR="000B58FE" w:rsidRPr="0058294F">
        <w:t xml:space="preserve">È PERMESSO PORTARE UNA CALCOLATRICE </w:t>
      </w:r>
    </w:p>
    <w:p w:rsidR="00D7475F" w:rsidRDefault="00D7475F" w:rsidP="005628BB">
      <w:pPr>
        <w:spacing w:line="360" w:lineRule="auto"/>
        <w:jc w:val="both"/>
        <w:rPr>
          <w:rFonts w:ascii="Calibri" w:hAnsi="Calibri"/>
        </w:rPr>
      </w:pPr>
    </w:p>
    <w:p w:rsidR="000B58FE" w:rsidRPr="000B58FE" w:rsidRDefault="00782404" w:rsidP="005628BB">
      <w:pPr>
        <w:jc w:val="both"/>
        <w:rPr>
          <w:rFonts w:ascii="Calibri" w:hAnsi="Calibri"/>
          <w:b/>
        </w:rPr>
      </w:pPr>
      <w:r w:rsidRPr="000B58FE">
        <w:rPr>
          <w:rFonts w:ascii="Calibri" w:hAnsi="Calibri"/>
          <w:b/>
          <w:highlight w:val="yellow"/>
        </w:rPr>
        <w:t xml:space="preserve">IL VOTO D’ESAME SARA’ PUBBLICATO SULL’HOME PAGE DEL SITO DEL CORSO DI LAUREA </w:t>
      </w:r>
      <w:r w:rsidR="000B58FE" w:rsidRPr="000B58FE">
        <w:rPr>
          <w:rFonts w:ascii="Calibri" w:hAnsi="Calibri"/>
          <w:b/>
          <w:highlight w:val="yellow"/>
        </w:rPr>
        <w:t xml:space="preserve">DAL GIORNO </w:t>
      </w:r>
      <w:r w:rsidR="00FD7678">
        <w:rPr>
          <w:rFonts w:ascii="Calibri" w:hAnsi="Calibri"/>
          <w:b/>
          <w:highlight w:val="yellow"/>
        </w:rPr>
        <w:t>02</w:t>
      </w:r>
      <w:r w:rsidR="000B58FE" w:rsidRPr="000B58FE">
        <w:rPr>
          <w:rFonts w:ascii="Calibri" w:hAnsi="Calibri"/>
          <w:b/>
          <w:highlight w:val="yellow"/>
        </w:rPr>
        <w:t>/</w:t>
      </w:r>
      <w:r w:rsidR="00FD7678">
        <w:rPr>
          <w:rFonts w:ascii="Calibri" w:hAnsi="Calibri"/>
          <w:b/>
          <w:highlight w:val="yellow"/>
        </w:rPr>
        <w:t>10</w:t>
      </w:r>
      <w:r w:rsidR="000B58FE" w:rsidRPr="000B58FE">
        <w:rPr>
          <w:rFonts w:ascii="Calibri" w:hAnsi="Calibri"/>
          <w:b/>
          <w:highlight w:val="yellow"/>
        </w:rPr>
        <w:t>/2023.</w:t>
      </w:r>
    </w:p>
    <w:p w:rsidR="005628BB" w:rsidRDefault="000B58FE" w:rsidP="005628BB">
      <w:pPr>
        <w:jc w:val="both"/>
        <w:rPr>
          <w:rFonts w:ascii="Calibri" w:hAnsi="Calibri"/>
        </w:rPr>
      </w:pPr>
      <w:r>
        <w:rPr>
          <w:rFonts w:ascii="Calibri" w:hAnsi="Calibri"/>
        </w:rPr>
        <w:t>GLI STUDENTI SARANNO IDENTIFICATI ESCLUSIVAMENTE CON IL NUMERO DI MATRICOLA.</w:t>
      </w:r>
    </w:p>
    <w:p w:rsidR="005628BB" w:rsidRDefault="00782404" w:rsidP="005628BB">
      <w:pPr>
        <w:jc w:val="both"/>
        <w:rPr>
          <w:rFonts w:ascii="Calibri" w:hAnsi="Calibri"/>
        </w:rPr>
      </w:pPr>
      <w:r w:rsidRPr="00782404">
        <w:rPr>
          <w:rFonts w:ascii="Calibri" w:hAnsi="Calibri"/>
        </w:rPr>
        <w:t>SE NON PERVENGONO COMUNICAZIONI DA PARTE DELLO STUDENTE NELL’ARCO DI 24 ORE</w:t>
      </w:r>
      <w:r w:rsidR="00FE14D8">
        <w:rPr>
          <w:rFonts w:ascii="Calibri" w:hAnsi="Calibri"/>
        </w:rPr>
        <w:t xml:space="preserve"> DALLA DATA DI PUBBLICAZIONE</w:t>
      </w:r>
      <w:r w:rsidRPr="00782404">
        <w:rPr>
          <w:rFonts w:ascii="Calibri" w:hAnsi="Calibri"/>
        </w:rPr>
        <w:t xml:space="preserve"> IL VOTO SARA’ CONSIDERATO ACCETTATO E PERTANTO SUCCESSIVAMENTE REGISTRATO. </w:t>
      </w:r>
    </w:p>
    <w:p w:rsidR="00A42995" w:rsidRDefault="00782404" w:rsidP="005628BB">
      <w:pPr>
        <w:jc w:val="both"/>
        <w:rPr>
          <w:rFonts w:ascii="Calibri" w:hAnsi="Calibri"/>
        </w:rPr>
      </w:pPr>
      <w:r>
        <w:rPr>
          <w:rFonts w:ascii="Calibri" w:hAnsi="Calibri"/>
        </w:rPr>
        <w:t>DI SEGUITO SONO RIPORTAT</w:t>
      </w:r>
      <w:r w:rsidR="00A42995">
        <w:rPr>
          <w:rFonts w:ascii="Calibri" w:hAnsi="Calibri"/>
        </w:rPr>
        <w:t>I I NOMINATIVI DEGLI STUDENTI CHE SOSTERRANNO L’ESAME</w:t>
      </w:r>
    </w:p>
    <w:p w:rsidR="00A42995" w:rsidRDefault="00A42995" w:rsidP="00A42995">
      <w:pPr>
        <w:jc w:val="both"/>
        <w:rPr>
          <w:rFonts w:ascii="Calibri" w:hAnsi="Calibri"/>
        </w:rPr>
      </w:pPr>
      <w:r>
        <w:rPr>
          <w:rFonts w:ascii="Calibri" w:hAnsi="Calibri"/>
        </w:rPr>
        <w:t>CON L’AULA ASSEGNATA.</w:t>
      </w:r>
    </w:p>
    <w:p w:rsidR="000B58FE" w:rsidRDefault="000B58FE" w:rsidP="00A42995">
      <w:pPr>
        <w:jc w:val="both"/>
        <w:rPr>
          <w:rFonts w:ascii="Calibri" w:eastAsia="SimSun" w:hAnsi="Calibri" w:cs="Times New Roman"/>
          <w:lang w:eastAsia="ar-SA"/>
        </w:rPr>
      </w:pPr>
      <w:r>
        <w:br w:type="page"/>
      </w:r>
    </w:p>
    <w:p w:rsidR="00031E01" w:rsidRDefault="00031E01" w:rsidP="00DD565E"/>
    <w:p w:rsidR="00750747" w:rsidRPr="0024399A" w:rsidRDefault="00750747" w:rsidP="00CD3F33">
      <w:pPr>
        <w:spacing w:after="0"/>
        <w:jc w:val="center"/>
        <w:rPr>
          <w:b/>
          <w:sz w:val="18"/>
          <w:szCs w:val="18"/>
        </w:rPr>
      </w:pPr>
      <w:r w:rsidRPr="0024399A">
        <w:rPr>
          <w:b/>
          <w:sz w:val="18"/>
          <w:szCs w:val="18"/>
        </w:rPr>
        <w:t xml:space="preserve">ESAME </w:t>
      </w:r>
      <w:r w:rsidR="00D7475F" w:rsidRPr="0024399A">
        <w:rPr>
          <w:b/>
          <w:sz w:val="18"/>
          <w:szCs w:val="18"/>
        </w:rPr>
        <w:t xml:space="preserve">DI </w:t>
      </w:r>
      <w:r w:rsidRPr="0024399A">
        <w:rPr>
          <w:b/>
          <w:sz w:val="18"/>
          <w:szCs w:val="18"/>
        </w:rPr>
        <w:t>TIROCINIO</w:t>
      </w:r>
    </w:p>
    <w:p w:rsidR="009D2048" w:rsidRPr="0024399A" w:rsidRDefault="00750747" w:rsidP="00CD3F33">
      <w:pPr>
        <w:spacing w:after="0"/>
        <w:jc w:val="center"/>
        <w:rPr>
          <w:b/>
          <w:sz w:val="18"/>
          <w:szCs w:val="18"/>
        </w:rPr>
      </w:pPr>
      <w:r w:rsidRPr="0024399A">
        <w:rPr>
          <w:b/>
          <w:sz w:val="18"/>
          <w:szCs w:val="18"/>
        </w:rPr>
        <w:t xml:space="preserve">STUDENTI DEL </w:t>
      </w:r>
      <w:r w:rsidR="00D7475F" w:rsidRPr="0024399A">
        <w:rPr>
          <w:b/>
          <w:sz w:val="18"/>
          <w:szCs w:val="18"/>
        </w:rPr>
        <w:t>SECONDO</w:t>
      </w:r>
      <w:r w:rsidRPr="0024399A">
        <w:rPr>
          <w:b/>
          <w:sz w:val="18"/>
          <w:szCs w:val="18"/>
        </w:rPr>
        <w:t xml:space="preserve"> ANNO</w:t>
      </w:r>
    </w:p>
    <w:p w:rsidR="00606102" w:rsidRPr="0024399A" w:rsidRDefault="007E048C" w:rsidP="00CD3F3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highlight w:val="yellow"/>
        </w:rPr>
        <w:t>28</w:t>
      </w:r>
      <w:r w:rsidR="00FF732C" w:rsidRPr="0024399A">
        <w:rPr>
          <w:b/>
          <w:sz w:val="18"/>
          <w:szCs w:val="18"/>
          <w:highlight w:val="yellow"/>
        </w:rPr>
        <w:t>/0</w:t>
      </w:r>
      <w:r>
        <w:rPr>
          <w:b/>
          <w:sz w:val="18"/>
          <w:szCs w:val="18"/>
          <w:highlight w:val="yellow"/>
        </w:rPr>
        <w:t>9</w:t>
      </w:r>
      <w:r w:rsidR="00D7475F" w:rsidRPr="0024399A">
        <w:rPr>
          <w:b/>
          <w:sz w:val="18"/>
          <w:szCs w:val="18"/>
          <w:highlight w:val="yellow"/>
        </w:rPr>
        <w:t>/</w:t>
      </w:r>
      <w:r w:rsidR="00750747" w:rsidRPr="0024399A">
        <w:rPr>
          <w:b/>
          <w:sz w:val="18"/>
          <w:szCs w:val="18"/>
          <w:highlight w:val="yellow"/>
        </w:rPr>
        <w:t>202</w:t>
      </w:r>
      <w:r w:rsidR="00F65F2D" w:rsidRPr="0024399A">
        <w:rPr>
          <w:b/>
          <w:sz w:val="18"/>
          <w:szCs w:val="18"/>
          <w:highlight w:val="yellow"/>
        </w:rPr>
        <w:t>3</w:t>
      </w:r>
    </w:p>
    <w:p w:rsidR="009C71D9" w:rsidRPr="0024399A" w:rsidRDefault="009C71D9" w:rsidP="00CD3F33">
      <w:pPr>
        <w:spacing w:after="0"/>
        <w:jc w:val="center"/>
        <w:rPr>
          <w:b/>
          <w:sz w:val="18"/>
          <w:szCs w:val="18"/>
        </w:rPr>
      </w:pPr>
      <w:bookmarkStart w:id="0" w:name="_GoBack"/>
      <w:bookmarkEnd w:id="0"/>
    </w:p>
    <w:p w:rsidR="00750747" w:rsidRPr="009C71D9" w:rsidRDefault="003868E7" w:rsidP="00CD3F33">
      <w:pPr>
        <w:spacing w:after="0"/>
        <w:jc w:val="center"/>
        <w:rPr>
          <w:b/>
          <w:sz w:val="18"/>
          <w:szCs w:val="18"/>
          <w:highlight w:val="green"/>
        </w:rPr>
      </w:pPr>
      <w:r w:rsidRPr="009C71D9">
        <w:rPr>
          <w:b/>
          <w:sz w:val="18"/>
          <w:szCs w:val="18"/>
          <w:highlight w:val="green"/>
        </w:rPr>
        <w:t>DALLE ORE 8,</w:t>
      </w:r>
      <w:r w:rsidR="002954B6" w:rsidRPr="009C71D9">
        <w:rPr>
          <w:b/>
          <w:sz w:val="18"/>
          <w:szCs w:val="18"/>
          <w:highlight w:val="green"/>
        </w:rPr>
        <w:t>3</w:t>
      </w:r>
      <w:r w:rsidRPr="009C71D9">
        <w:rPr>
          <w:b/>
          <w:sz w:val="18"/>
          <w:szCs w:val="18"/>
          <w:highlight w:val="green"/>
        </w:rPr>
        <w:t>0 ALLE ORE 9,00</w:t>
      </w:r>
    </w:p>
    <w:p w:rsidR="003868E7" w:rsidRPr="0024399A" w:rsidRDefault="003868E7" w:rsidP="00CD3F33">
      <w:pPr>
        <w:spacing w:after="0" w:line="240" w:lineRule="exact"/>
        <w:jc w:val="center"/>
        <w:rPr>
          <w:b/>
          <w:sz w:val="18"/>
          <w:szCs w:val="18"/>
        </w:rPr>
      </w:pPr>
      <w:r w:rsidRPr="009C71D9">
        <w:rPr>
          <w:b/>
          <w:sz w:val="18"/>
          <w:szCs w:val="18"/>
          <w:highlight w:val="green"/>
        </w:rPr>
        <w:t xml:space="preserve">ACCOGLIENZA DEGLI STUDENTI IN AULA </w:t>
      </w:r>
      <w:r w:rsidR="00A42995">
        <w:rPr>
          <w:b/>
          <w:sz w:val="18"/>
          <w:szCs w:val="18"/>
          <w:highlight w:val="green"/>
        </w:rPr>
        <w:t xml:space="preserve">2 </w:t>
      </w:r>
      <w:r w:rsidRPr="009C71D9">
        <w:rPr>
          <w:b/>
          <w:sz w:val="18"/>
          <w:szCs w:val="18"/>
          <w:highlight w:val="green"/>
        </w:rPr>
        <w:t>(esibire documento di identità)</w:t>
      </w:r>
    </w:p>
    <w:p w:rsidR="003868E7" w:rsidRPr="0040686A" w:rsidRDefault="003868E7" w:rsidP="00CD3F33">
      <w:pPr>
        <w:spacing w:after="0"/>
        <w:jc w:val="center"/>
        <w:rPr>
          <w:b/>
        </w:rPr>
      </w:pPr>
    </w:p>
    <w:p w:rsidR="003868E7" w:rsidRPr="0024399A" w:rsidRDefault="003868E7" w:rsidP="00CD3F33">
      <w:pPr>
        <w:spacing w:after="0" w:line="240" w:lineRule="exact"/>
        <w:jc w:val="center"/>
        <w:rPr>
          <w:b/>
          <w:sz w:val="18"/>
          <w:szCs w:val="18"/>
        </w:rPr>
      </w:pPr>
      <w:r w:rsidRPr="0024399A">
        <w:rPr>
          <w:b/>
          <w:sz w:val="18"/>
          <w:szCs w:val="18"/>
        </w:rPr>
        <w:t>DALLE ORE 9,00 ALLE ORE 10,</w:t>
      </w:r>
      <w:r w:rsidR="00606102" w:rsidRPr="0024399A">
        <w:rPr>
          <w:b/>
          <w:sz w:val="18"/>
          <w:szCs w:val="18"/>
        </w:rPr>
        <w:t>3</w:t>
      </w:r>
      <w:r w:rsidRPr="0024399A">
        <w:rPr>
          <w:b/>
          <w:sz w:val="18"/>
          <w:szCs w:val="18"/>
        </w:rPr>
        <w:t xml:space="preserve">0 (effettuazione </w:t>
      </w:r>
      <w:r w:rsidR="00606102" w:rsidRPr="0024399A">
        <w:rPr>
          <w:b/>
          <w:sz w:val="18"/>
          <w:szCs w:val="18"/>
        </w:rPr>
        <w:t xml:space="preserve">della </w:t>
      </w:r>
      <w:r w:rsidRPr="0024399A">
        <w:rPr>
          <w:b/>
          <w:sz w:val="18"/>
          <w:szCs w:val="18"/>
        </w:rPr>
        <w:t>prova)</w:t>
      </w:r>
    </w:p>
    <w:p w:rsidR="00FF3460" w:rsidRDefault="00FF3460" w:rsidP="002954B6">
      <w:pPr>
        <w:spacing w:after="0" w:line="240" w:lineRule="exact"/>
        <w:jc w:val="center"/>
      </w:pPr>
    </w:p>
    <w:p w:rsidR="00CA4CA1" w:rsidRDefault="00CA4CA1" w:rsidP="002954B6">
      <w:pPr>
        <w:spacing w:after="0" w:line="240" w:lineRule="exact"/>
        <w:jc w:val="center"/>
      </w:pPr>
      <w:r>
        <w:t xml:space="preserve">[GALAVERNA LUCIA – </w:t>
      </w:r>
      <w:r w:rsidR="00737075">
        <w:t>LUCENTI GIOVANNA</w:t>
      </w:r>
      <w:r>
        <w:t>]</w:t>
      </w:r>
    </w:p>
    <w:p w:rsidR="007D4DB4" w:rsidRDefault="007D4DB4" w:rsidP="002954B6">
      <w:pPr>
        <w:spacing w:after="0" w:line="240" w:lineRule="exact"/>
        <w:jc w:val="center"/>
      </w:pPr>
    </w:p>
    <w:p w:rsidR="00CA4CA1" w:rsidRPr="002954B6" w:rsidRDefault="00CA4CA1" w:rsidP="002954B6">
      <w:pPr>
        <w:spacing w:after="0" w:line="240" w:lineRule="exact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2807"/>
        <w:gridCol w:w="2834"/>
        <w:gridCol w:w="4080"/>
      </w:tblGrid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3446F6">
            <w:pPr>
              <w:spacing w:after="0" w:line="240" w:lineRule="auto"/>
              <w:ind w:left="360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4ED1" w:rsidRPr="009C71D9" w:rsidRDefault="00884ED1" w:rsidP="003446F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9C71D9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84ED1" w:rsidRPr="009C71D9" w:rsidRDefault="00884ED1" w:rsidP="003446F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9C71D9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9C71D9" w:rsidRDefault="00884ED1" w:rsidP="003446F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9C71D9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PRESENZA</w:t>
            </w: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BF4F02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737075">
              <w:rPr>
                <w:rFonts w:cstheme="minorHAnsi"/>
                <w:sz w:val="18"/>
                <w:szCs w:val="18"/>
              </w:rPr>
              <w:t>BREGU HUAYNATES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LUIS ALDO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BIONDO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FRANCESCA LAURA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CALATOLA 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ALICE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COLOMBO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VERONICA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FANTI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ALESSIA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FRAPICCINI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SOFIA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LUCACI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LORENA MARIA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MANFRINATO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DAMIANO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29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MONOPOLI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ALICE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MONTELEONE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LUDOVICA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662F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OPESSIO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CHIARA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737075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884ED1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BERISHA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DAMIAN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BONESSA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JASMINE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BUONAIUTO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FABIANA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CASU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BENEDETTA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LUCA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DANIEL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LOCOROTONDO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ELISA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MARONGIU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FRANCESCA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MORLANDO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ALESSIA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EMILIANO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662F8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SCAGLIOLA</w:t>
            </w:r>
          </w:p>
        </w:tc>
        <w:tc>
          <w:tcPr>
            <w:tcW w:w="13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BEATRICE</w:t>
            </w:r>
          </w:p>
        </w:tc>
        <w:tc>
          <w:tcPr>
            <w:tcW w:w="19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SERIS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MARTINA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4ED1" w:rsidRPr="0024399A" w:rsidTr="00A40C49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ED1" w:rsidRPr="0024399A" w:rsidRDefault="00884ED1" w:rsidP="00DE45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TOZZOLI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84ED1" w:rsidRPr="0024399A" w:rsidRDefault="00737075" w:rsidP="00DE45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EMANUELE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84ED1" w:rsidRPr="0024399A" w:rsidRDefault="00884ED1" w:rsidP="00DE459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322B8" w:rsidRPr="0024399A" w:rsidRDefault="00A322B8" w:rsidP="00FF732C">
      <w:pPr>
        <w:spacing w:after="0"/>
        <w:rPr>
          <w:rFonts w:cstheme="minorHAnsi"/>
          <w:b/>
          <w:sz w:val="18"/>
          <w:szCs w:val="18"/>
        </w:rPr>
      </w:pPr>
    </w:p>
    <w:sectPr w:rsidR="00A322B8" w:rsidRPr="0024399A" w:rsidSect="00031E0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DBD" w:rsidRDefault="00C53DBD" w:rsidP="003D7815">
      <w:pPr>
        <w:spacing w:after="0" w:line="240" w:lineRule="auto"/>
      </w:pPr>
      <w:r>
        <w:separator/>
      </w:r>
    </w:p>
  </w:endnote>
  <w:endnote w:type="continuationSeparator" w:id="0">
    <w:p w:rsidR="00C53DBD" w:rsidRDefault="00C53DBD" w:rsidP="003D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092368"/>
      <w:docPartObj>
        <w:docPartGallery w:val="Page Numbers (Bottom of Page)"/>
        <w:docPartUnique/>
      </w:docPartObj>
    </w:sdtPr>
    <w:sdtEndPr/>
    <w:sdtContent>
      <w:p w:rsidR="007D4DB4" w:rsidRDefault="007D4DB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4DB4" w:rsidRDefault="007D4D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DBD" w:rsidRDefault="00C53DBD" w:rsidP="003D7815">
      <w:pPr>
        <w:spacing w:after="0" w:line="240" w:lineRule="auto"/>
      </w:pPr>
      <w:r>
        <w:separator/>
      </w:r>
    </w:p>
  </w:footnote>
  <w:footnote w:type="continuationSeparator" w:id="0">
    <w:p w:rsidR="00C53DBD" w:rsidRDefault="00C53DBD" w:rsidP="003D7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5829A3"/>
    <w:multiLevelType w:val="hybridMultilevel"/>
    <w:tmpl w:val="3106299E"/>
    <w:lvl w:ilvl="0" w:tplc="AEB8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347"/>
    <w:multiLevelType w:val="hybridMultilevel"/>
    <w:tmpl w:val="B3F665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C2186"/>
    <w:multiLevelType w:val="hybridMultilevel"/>
    <w:tmpl w:val="3106299E"/>
    <w:lvl w:ilvl="0" w:tplc="AEB8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02E17"/>
    <w:multiLevelType w:val="hybridMultilevel"/>
    <w:tmpl w:val="E630425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4D38D3"/>
    <w:multiLevelType w:val="hybridMultilevel"/>
    <w:tmpl w:val="3106299E"/>
    <w:lvl w:ilvl="0" w:tplc="AEB8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B2A50"/>
    <w:multiLevelType w:val="hybridMultilevel"/>
    <w:tmpl w:val="AE36C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274DC"/>
    <w:multiLevelType w:val="hybridMultilevel"/>
    <w:tmpl w:val="3106299E"/>
    <w:lvl w:ilvl="0" w:tplc="AEB8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395F"/>
    <w:multiLevelType w:val="hybridMultilevel"/>
    <w:tmpl w:val="415EF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42A38"/>
    <w:multiLevelType w:val="hybridMultilevel"/>
    <w:tmpl w:val="C12AF8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94025"/>
    <w:multiLevelType w:val="hybridMultilevel"/>
    <w:tmpl w:val="F8A69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3121E"/>
    <w:multiLevelType w:val="hybridMultilevel"/>
    <w:tmpl w:val="54FA516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C6A6ADB"/>
    <w:multiLevelType w:val="hybridMultilevel"/>
    <w:tmpl w:val="26B8E5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1C1D3E"/>
    <w:multiLevelType w:val="hybridMultilevel"/>
    <w:tmpl w:val="3106299E"/>
    <w:lvl w:ilvl="0" w:tplc="AEB8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44D76"/>
    <w:multiLevelType w:val="hybridMultilevel"/>
    <w:tmpl w:val="AE36C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F7A98"/>
    <w:multiLevelType w:val="hybridMultilevel"/>
    <w:tmpl w:val="3106299E"/>
    <w:lvl w:ilvl="0" w:tplc="AEB8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3325D"/>
    <w:multiLevelType w:val="hybridMultilevel"/>
    <w:tmpl w:val="2E7E0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0"/>
  </w:num>
  <w:num w:numId="5">
    <w:abstractNumId w:val="6"/>
  </w:num>
  <w:num w:numId="6">
    <w:abstractNumId w:val="0"/>
  </w:num>
  <w:num w:numId="7">
    <w:abstractNumId w:val="9"/>
  </w:num>
  <w:num w:numId="8">
    <w:abstractNumId w:val="15"/>
  </w:num>
  <w:num w:numId="9">
    <w:abstractNumId w:val="13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  <w:num w:numId="14">
    <w:abstractNumId w:val="4"/>
  </w:num>
  <w:num w:numId="15">
    <w:abstractNumId w:val="12"/>
  </w:num>
  <w:num w:numId="16">
    <w:abstractNumId w:val="11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F0D"/>
    <w:rsid w:val="00031E01"/>
    <w:rsid w:val="0004089D"/>
    <w:rsid w:val="00050269"/>
    <w:rsid w:val="0009248D"/>
    <w:rsid w:val="000B1946"/>
    <w:rsid w:val="000B1A29"/>
    <w:rsid w:val="000B58FE"/>
    <w:rsid w:val="000F6A96"/>
    <w:rsid w:val="00102382"/>
    <w:rsid w:val="0013181A"/>
    <w:rsid w:val="00143B04"/>
    <w:rsid w:val="00147CF6"/>
    <w:rsid w:val="001B3A53"/>
    <w:rsid w:val="00201AF7"/>
    <w:rsid w:val="00233ECC"/>
    <w:rsid w:val="0024399A"/>
    <w:rsid w:val="00264A63"/>
    <w:rsid w:val="002650C5"/>
    <w:rsid w:val="002954B6"/>
    <w:rsid w:val="002A6894"/>
    <w:rsid w:val="002B61F6"/>
    <w:rsid w:val="002D5390"/>
    <w:rsid w:val="002D7567"/>
    <w:rsid w:val="00307744"/>
    <w:rsid w:val="00331485"/>
    <w:rsid w:val="003446F6"/>
    <w:rsid w:val="0036500E"/>
    <w:rsid w:val="00367276"/>
    <w:rsid w:val="003851A6"/>
    <w:rsid w:val="003868E7"/>
    <w:rsid w:val="003A27B3"/>
    <w:rsid w:val="003D7815"/>
    <w:rsid w:val="003E5C10"/>
    <w:rsid w:val="003F6A79"/>
    <w:rsid w:val="0040686A"/>
    <w:rsid w:val="00431E73"/>
    <w:rsid w:val="0045586B"/>
    <w:rsid w:val="0047455E"/>
    <w:rsid w:val="004B6F6E"/>
    <w:rsid w:val="004C4676"/>
    <w:rsid w:val="004F5B16"/>
    <w:rsid w:val="00505F02"/>
    <w:rsid w:val="00506376"/>
    <w:rsid w:val="0052594E"/>
    <w:rsid w:val="005628BB"/>
    <w:rsid w:val="005725E5"/>
    <w:rsid w:val="0058294F"/>
    <w:rsid w:val="005B45F5"/>
    <w:rsid w:val="0060334E"/>
    <w:rsid w:val="00606102"/>
    <w:rsid w:val="00613C29"/>
    <w:rsid w:val="00636D31"/>
    <w:rsid w:val="00653B24"/>
    <w:rsid w:val="00656FC9"/>
    <w:rsid w:val="00662F87"/>
    <w:rsid w:val="00663E1E"/>
    <w:rsid w:val="006C421E"/>
    <w:rsid w:val="006F153D"/>
    <w:rsid w:val="006F7DBB"/>
    <w:rsid w:val="00732107"/>
    <w:rsid w:val="0073350B"/>
    <w:rsid w:val="00734ABD"/>
    <w:rsid w:val="00737075"/>
    <w:rsid w:val="00750747"/>
    <w:rsid w:val="00760509"/>
    <w:rsid w:val="00782404"/>
    <w:rsid w:val="007D4DB4"/>
    <w:rsid w:val="007E048C"/>
    <w:rsid w:val="00862C4C"/>
    <w:rsid w:val="00884ED1"/>
    <w:rsid w:val="00891429"/>
    <w:rsid w:val="008F51DA"/>
    <w:rsid w:val="0091260F"/>
    <w:rsid w:val="00963666"/>
    <w:rsid w:val="009A33C0"/>
    <w:rsid w:val="009B7DA0"/>
    <w:rsid w:val="009C71D9"/>
    <w:rsid w:val="009D2048"/>
    <w:rsid w:val="009E22CA"/>
    <w:rsid w:val="00A127FB"/>
    <w:rsid w:val="00A23ACF"/>
    <w:rsid w:val="00A322B8"/>
    <w:rsid w:val="00A36AED"/>
    <w:rsid w:val="00A40C49"/>
    <w:rsid w:val="00A42995"/>
    <w:rsid w:val="00A42E81"/>
    <w:rsid w:val="00A60406"/>
    <w:rsid w:val="00A80670"/>
    <w:rsid w:val="00AD064A"/>
    <w:rsid w:val="00AE0CC6"/>
    <w:rsid w:val="00BD6CE3"/>
    <w:rsid w:val="00BF414E"/>
    <w:rsid w:val="00BF4F02"/>
    <w:rsid w:val="00C15F0D"/>
    <w:rsid w:val="00C403AC"/>
    <w:rsid w:val="00C45B56"/>
    <w:rsid w:val="00C53DBD"/>
    <w:rsid w:val="00C5697C"/>
    <w:rsid w:val="00CA126B"/>
    <w:rsid w:val="00CA4CA1"/>
    <w:rsid w:val="00CD3F33"/>
    <w:rsid w:val="00D663BB"/>
    <w:rsid w:val="00D7475F"/>
    <w:rsid w:val="00DB27BA"/>
    <w:rsid w:val="00DD565E"/>
    <w:rsid w:val="00DE4593"/>
    <w:rsid w:val="00E17DC4"/>
    <w:rsid w:val="00E3021F"/>
    <w:rsid w:val="00E7307E"/>
    <w:rsid w:val="00F4186F"/>
    <w:rsid w:val="00F61C7D"/>
    <w:rsid w:val="00F65F2D"/>
    <w:rsid w:val="00F92363"/>
    <w:rsid w:val="00F97CD7"/>
    <w:rsid w:val="00FA2A78"/>
    <w:rsid w:val="00FC30BC"/>
    <w:rsid w:val="00FC4B46"/>
    <w:rsid w:val="00FD4378"/>
    <w:rsid w:val="00FD7678"/>
    <w:rsid w:val="00FE14D8"/>
    <w:rsid w:val="00FF3460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E8FC"/>
  <w15:chartTrackingRefBased/>
  <w15:docId w15:val="{3DAA642D-1971-4336-94A6-A23A5887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07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7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815"/>
  </w:style>
  <w:style w:type="paragraph" w:styleId="Pidipagina">
    <w:name w:val="footer"/>
    <w:basedOn w:val="Normale"/>
    <w:link w:val="PidipaginaCarattere"/>
    <w:uiPriority w:val="99"/>
    <w:unhideWhenUsed/>
    <w:rsid w:val="003D7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8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6F6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D7475F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customStyle="1" w:styleId="Paragrafoelenco2">
    <w:name w:val="Paragrafo elenco2"/>
    <w:basedOn w:val="Normale"/>
    <w:rsid w:val="00782404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Cecchin</dc:creator>
  <cp:keywords/>
  <dc:description/>
  <cp:lastModifiedBy>Lucia Galaverna</cp:lastModifiedBy>
  <cp:revision>2</cp:revision>
  <cp:lastPrinted>2021-09-22T06:31:00Z</cp:lastPrinted>
  <dcterms:created xsi:type="dcterms:W3CDTF">2023-09-27T07:19:00Z</dcterms:created>
  <dcterms:modified xsi:type="dcterms:W3CDTF">2023-09-27T07:19:00Z</dcterms:modified>
</cp:coreProperties>
</file>