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9C" w:rsidRDefault="00817FCD" w:rsidP="00817FCD">
      <w:pPr>
        <w:jc w:val="center"/>
        <w:rPr>
          <w:b/>
          <w:sz w:val="28"/>
          <w:szCs w:val="28"/>
        </w:rPr>
      </w:pPr>
      <w:r w:rsidRPr="00817FCD">
        <w:rPr>
          <w:b/>
          <w:sz w:val="28"/>
          <w:szCs w:val="28"/>
        </w:rPr>
        <w:t>VOTI TIROCINIO III</w:t>
      </w:r>
    </w:p>
    <w:p w:rsidR="00817FCD" w:rsidRPr="00817FCD" w:rsidRDefault="00817FCD" w:rsidP="00817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FEBBRAIO 2024</w:t>
      </w:r>
    </w:p>
    <w:p w:rsidR="00817FCD" w:rsidRDefault="00817FCD" w:rsidP="00817FCD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899"/>
      </w:tblGrid>
      <w:tr w:rsidR="00817FCD" w:rsidTr="00817FCD">
        <w:trPr>
          <w:jc w:val="center"/>
        </w:trPr>
        <w:tc>
          <w:tcPr>
            <w:tcW w:w="0" w:type="auto"/>
          </w:tcPr>
          <w:p w:rsidR="00817FCD" w:rsidRPr="00E519C0" w:rsidRDefault="00817FCD" w:rsidP="00817FCD">
            <w:pPr>
              <w:jc w:val="both"/>
              <w:rPr>
                <w:b/>
                <w:sz w:val="28"/>
                <w:szCs w:val="28"/>
              </w:rPr>
            </w:pPr>
            <w:r w:rsidRPr="00E519C0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817FCD" w:rsidRPr="00E519C0" w:rsidRDefault="00817FCD" w:rsidP="00817FCD">
            <w:pPr>
              <w:jc w:val="center"/>
              <w:rPr>
                <w:b/>
                <w:sz w:val="28"/>
                <w:szCs w:val="28"/>
              </w:rPr>
            </w:pPr>
            <w:r w:rsidRPr="00E519C0">
              <w:rPr>
                <w:b/>
                <w:sz w:val="28"/>
                <w:szCs w:val="28"/>
              </w:rPr>
              <w:t>VOTO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961210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774172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781403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939302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925444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923849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959317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897081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844866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960659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261488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803219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926630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bookmarkEnd w:id="0"/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960107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960815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17FCD" w:rsidTr="00817FCD">
        <w:trPr>
          <w:jc w:val="center"/>
        </w:trPr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253342</w:t>
            </w:r>
          </w:p>
        </w:tc>
        <w:tc>
          <w:tcPr>
            <w:tcW w:w="0" w:type="auto"/>
          </w:tcPr>
          <w:p w:rsidR="00817FCD" w:rsidRDefault="00817FCD" w:rsidP="0081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817FCD" w:rsidRPr="00817FCD" w:rsidRDefault="00817FCD" w:rsidP="00817FCD">
      <w:pPr>
        <w:jc w:val="center"/>
        <w:rPr>
          <w:sz w:val="28"/>
          <w:szCs w:val="28"/>
        </w:rPr>
      </w:pPr>
    </w:p>
    <w:p w:rsidR="00817FCD" w:rsidRDefault="00817FCD" w:rsidP="00817FCD">
      <w:pPr>
        <w:jc w:val="center"/>
      </w:pPr>
    </w:p>
    <w:sectPr w:rsidR="00817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CD"/>
    <w:rsid w:val="00817FCD"/>
    <w:rsid w:val="00E0309C"/>
    <w:rsid w:val="00E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9AD3-442F-4249-926E-76845923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Lucenti</dc:creator>
  <cp:keywords/>
  <dc:description/>
  <cp:lastModifiedBy>Giovanna Lucenti</cp:lastModifiedBy>
  <cp:revision>2</cp:revision>
  <dcterms:created xsi:type="dcterms:W3CDTF">2024-02-23T06:57:00Z</dcterms:created>
  <dcterms:modified xsi:type="dcterms:W3CDTF">2024-02-23T07:08:00Z</dcterms:modified>
</cp:coreProperties>
</file>